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812"/>
      </w:tblGrid>
      <w:tr w:rsidR="002A565C" w:rsidRPr="00B8440E" w14:paraId="0E9F0780" w14:textId="77777777" w:rsidTr="00387E67">
        <w:tc>
          <w:tcPr>
            <w:tcW w:w="4248" w:type="dxa"/>
            <w:vAlign w:val="center"/>
          </w:tcPr>
          <w:p w14:paraId="3EABA413" w14:textId="74B3EE02" w:rsidR="003D4B36" w:rsidRPr="00B50A64" w:rsidRDefault="007C6C74" w:rsidP="00387E6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The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academic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division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D4ADE" w:rsidRPr="00B50A64">
              <w:rPr>
                <w:rFonts w:ascii="Times New Roman" w:hAnsi="Times New Roman" w:cs="Times New Roman"/>
                <w:color w:val="000000" w:themeColor="text1"/>
              </w:rPr>
              <w:t xml:space="preserve">at </w:t>
            </w:r>
            <w:proofErr w:type="spellStart"/>
            <w:r w:rsidR="00FD4ADE" w:rsidRPr="00B50A64">
              <w:rPr>
                <w:rFonts w:ascii="Times New Roman" w:hAnsi="Times New Roman" w:cs="Times New Roman"/>
                <w:color w:val="000000" w:themeColor="text1"/>
              </w:rPr>
              <w:t>the</w:t>
            </w:r>
            <w:proofErr w:type="spellEnd"/>
            <w:r w:rsidR="00FD4ADE" w:rsidRPr="00B50A64">
              <w:rPr>
                <w:rFonts w:ascii="Times New Roman" w:hAnsi="Times New Roman" w:cs="Times New Roman"/>
                <w:color w:val="000000" w:themeColor="text1"/>
              </w:rPr>
              <w:t xml:space="preserve"> host </w:t>
            </w:r>
            <w:proofErr w:type="spellStart"/>
            <w:r w:rsidR="00FD4ADE" w:rsidRPr="00B50A64">
              <w:rPr>
                <w:rFonts w:ascii="Times New Roman" w:hAnsi="Times New Roman" w:cs="Times New Roman"/>
                <w:color w:val="000000" w:themeColor="text1"/>
              </w:rPr>
              <w:t>university</w:t>
            </w:r>
            <w:proofErr w:type="spellEnd"/>
            <w:r w:rsidR="00FD4ADE"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where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the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prospective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reseacher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will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work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the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number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of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academic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staff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in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that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division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the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number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of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days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the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researcher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will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be on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duty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D4ADE" w:rsidRPr="00B50A64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="00FD4ADE" w:rsidRPr="00B50A64">
              <w:rPr>
                <w:rFonts w:ascii="Times New Roman" w:hAnsi="Times New Roman" w:cs="Times New Roman"/>
                <w:color w:val="000000" w:themeColor="text1"/>
              </w:rPr>
              <w:t>days</w:t>
            </w:r>
            <w:proofErr w:type="spellEnd"/>
            <w:r w:rsidR="00FD4ADE" w:rsidRPr="00B50A64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="00FD4ADE" w:rsidRPr="00B50A64">
              <w:rPr>
                <w:rFonts w:ascii="Times New Roman" w:hAnsi="Times New Roman" w:cs="Times New Roman"/>
                <w:color w:val="000000" w:themeColor="text1"/>
              </w:rPr>
              <w:t>week</w:t>
            </w:r>
            <w:proofErr w:type="spellEnd"/>
            <w:r w:rsidR="00FD4ADE" w:rsidRPr="00B50A6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812" w:type="dxa"/>
            <w:vAlign w:val="center"/>
          </w:tcPr>
          <w:p w14:paraId="59C250B5" w14:textId="77777777" w:rsidR="004C11D0" w:rsidRPr="007B6B23" w:rsidRDefault="004C11D0" w:rsidP="00E879A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81133" w:rsidRPr="00B8440E" w14:paraId="563C2959" w14:textId="77777777" w:rsidTr="00387E67">
        <w:tc>
          <w:tcPr>
            <w:tcW w:w="4248" w:type="dxa"/>
            <w:vAlign w:val="center"/>
          </w:tcPr>
          <w:p w14:paraId="139DA46A" w14:textId="1C7DD6E1" w:rsidR="00481133" w:rsidRPr="00B50A64" w:rsidRDefault="00481133" w:rsidP="004811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The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start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and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end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B8440E" w:rsidRPr="00B50A64">
              <w:rPr>
                <w:rFonts w:ascii="Times New Roman" w:hAnsi="Times New Roman" w:cs="Times New Roman"/>
                <w:color w:val="000000" w:themeColor="text1"/>
              </w:rPr>
              <w:t>dates</w:t>
            </w:r>
            <w:proofErr w:type="spellEnd"/>
            <w:r w:rsidR="00B8440E"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B8440E" w:rsidRPr="00B50A64">
              <w:rPr>
                <w:rFonts w:ascii="Times New Roman" w:hAnsi="Times New Roman" w:cs="Times New Roman"/>
                <w:color w:val="000000" w:themeColor="text1"/>
              </w:rPr>
              <w:t>for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the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researcher’s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planned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activity</w:t>
            </w:r>
            <w:proofErr w:type="spellEnd"/>
          </w:p>
        </w:tc>
        <w:tc>
          <w:tcPr>
            <w:tcW w:w="4812" w:type="dxa"/>
            <w:vAlign w:val="center"/>
          </w:tcPr>
          <w:p w14:paraId="21B92138" w14:textId="77777777" w:rsidR="00481133" w:rsidRPr="007B6B23" w:rsidRDefault="00481133" w:rsidP="00E879A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565C" w:rsidRPr="00B8440E" w14:paraId="5A08CD2B" w14:textId="77777777" w:rsidTr="00387E67">
        <w:tc>
          <w:tcPr>
            <w:tcW w:w="4248" w:type="dxa"/>
            <w:vAlign w:val="center"/>
          </w:tcPr>
          <w:p w14:paraId="490CAFA5" w14:textId="190F5BFB" w:rsidR="004A2962" w:rsidRPr="00B50A64" w:rsidRDefault="00FD4ADE" w:rsidP="006A526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The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activities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by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the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prospective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researcher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at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their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current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place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of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duty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and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their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description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of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duty</w:t>
            </w:r>
            <w:proofErr w:type="spellEnd"/>
          </w:p>
          <w:p w14:paraId="425B9E54" w14:textId="1845CE6B" w:rsidR="003D4B36" w:rsidRPr="00B50A64" w:rsidRDefault="003D4B36" w:rsidP="003D4B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12" w:type="dxa"/>
            <w:vAlign w:val="center"/>
          </w:tcPr>
          <w:p w14:paraId="4EC28A70" w14:textId="77777777" w:rsidR="004A2962" w:rsidRPr="007B6B23" w:rsidRDefault="004A2962" w:rsidP="00E879A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FD5D993" w14:textId="7BF70688" w:rsidR="003D4B36" w:rsidRPr="007B6B23" w:rsidRDefault="003D4B36" w:rsidP="00E879A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565C" w:rsidRPr="00B8440E" w14:paraId="356BA29E" w14:textId="77777777" w:rsidTr="00387E67">
        <w:tc>
          <w:tcPr>
            <w:tcW w:w="4248" w:type="dxa"/>
            <w:vAlign w:val="center"/>
          </w:tcPr>
          <w:p w14:paraId="75E41F54" w14:textId="07D80175" w:rsidR="003A63D6" w:rsidRPr="00B50A64" w:rsidRDefault="006A5267" w:rsidP="006A526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The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activities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the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prospective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researcher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will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conduct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at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the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host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university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courses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advisorship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projects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and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so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on)</w:t>
            </w:r>
          </w:p>
          <w:p w14:paraId="0D081970" w14:textId="5F26FDD1" w:rsidR="003D4B36" w:rsidRPr="00B50A64" w:rsidRDefault="003D4B36" w:rsidP="003D4B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12" w:type="dxa"/>
            <w:vAlign w:val="center"/>
          </w:tcPr>
          <w:p w14:paraId="0AC4A7F2" w14:textId="77777777" w:rsidR="003A63D6" w:rsidRPr="007B6B23" w:rsidRDefault="003A63D6" w:rsidP="00E879A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565C" w:rsidRPr="00B8440E" w14:paraId="0EC8A9C7" w14:textId="77777777" w:rsidTr="00387E67">
        <w:tc>
          <w:tcPr>
            <w:tcW w:w="4248" w:type="dxa"/>
            <w:vAlign w:val="center"/>
          </w:tcPr>
          <w:p w14:paraId="42E13C60" w14:textId="0EE1793F" w:rsidR="00086363" w:rsidRPr="00B50A64" w:rsidRDefault="00E60449" w:rsidP="008A38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The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competence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areas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of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the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prospective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researcher</w:t>
            </w:r>
            <w:proofErr w:type="spellEnd"/>
            <w:r w:rsidR="004A2962" w:rsidRPr="00B50A64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the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reason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for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their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assignment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at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the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host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university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the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contribution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of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their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experience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at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their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current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place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of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duty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to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the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host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university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A2962" w:rsidRPr="00B50A64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A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resume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is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also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to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be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submitted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4A2962" w:rsidRPr="00B50A6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812" w:type="dxa"/>
            <w:vAlign w:val="center"/>
          </w:tcPr>
          <w:p w14:paraId="55D6069D" w14:textId="77777777" w:rsidR="00086363" w:rsidRPr="007B6B23" w:rsidRDefault="00086363" w:rsidP="00E879A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565C" w:rsidRPr="00B8440E" w14:paraId="7C96AB91" w14:textId="77777777" w:rsidTr="00387E67">
        <w:tc>
          <w:tcPr>
            <w:tcW w:w="4248" w:type="dxa"/>
            <w:vAlign w:val="center"/>
          </w:tcPr>
          <w:p w14:paraId="5066EE9A" w14:textId="15514E52" w:rsidR="003D4B36" w:rsidRPr="00B50A64" w:rsidRDefault="00E60449" w:rsidP="006D52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The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contributions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already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made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by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the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researcher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to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the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host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university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in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the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event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that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an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extension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is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requested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4812" w:type="dxa"/>
            <w:vAlign w:val="center"/>
          </w:tcPr>
          <w:p w14:paraId="17DC618A" w14:textId="77777777" w:rsidR="00086363" w:rsidRPr="007B6B23" w:rsidRDefault="00086363" w:rsidP="00E879A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565C" w:rsidRPr="00B8440E" w14:paraId="2BB6E272" w14:textId="77777777" w:rsidTr="00387E67">
        <w:tc>
          <w:tcPr>
            <w:tcW w:w="4248" w:type="dxa"/>
            <w:vAlign w:val="center"/>
          </w:tcPr>
          <w:p w14:paraId="3B40E1F9" w14:textId="5A46EECF" w:rsidR="00086363" w:rsidRPr="00B50A64" w:rsidRDefault="008A389B" w:rsidP="003D4B3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The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potential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contributions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to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be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made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by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the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prospective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researcher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to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the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priority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areas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>* (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if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any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) of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the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host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university</w:t>
            </w:r>
            <w:proofErr w:type="spellEnd"/>
          </w:p>
          <w:p w14:paraId="16386489" w14:textId="77777777" w:rsidR="0051141B" w:rsidRPr="00B50A64" w:rsidRDefault="0051141B" w:rsidP="003D4B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6314799" w14:textId="09FDD00E" w:rsidR="00086363" w:rsidRPr="00B50A64" w:rsidRDefault="003D4B36" w:rsidP="008A38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0A64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086363" w:rsidRPr="00B50A64">
              <w:rPr>
                <w:rFonts w:ascii="Times New Roman" w:hAnsi="Times New Roman" w:cs="Times New Roman"/>
                <w:color w:val="000000" w:themeColor="text1"/>
              </w:rPr>
              <w:t>*</w:t>
            </w:r>
            <w:proofErr w:type="spellStart"/>
            <w:r w:rsidR="008A389B" w:rsidRPr="00B50A64">
              <w:rPr>
                <w:rFonts w:ascii="Times New Roman" w:hAnsi="Times New Roman" w:cs="Times New Roman"/>
                <w:color w:val="000000" w:themeColor="text1"/>
              </w:rPr>
              <w:t>for</w:t>
            </w:r>
            <w:proofErr w:type="spellEnd"/>
            <w:r w:rsidR="008A389B"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8A389B" w:rsidRPr="00B50A64">
              <w:rPr>
                <w:rFonts w:ascii="Times New Roman" w:hAnsi="Times New Roman" w:cs="Times New Roman"/>
                <w:color w:val="000000" w:themeColor="text1"/>
              </w:rPr>
              <w:t>research</w:t>
            </w:r>
            <w:proofErr w:type="spellEnd"/>
            <w:r w:rsidR="008A389B"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8A389B" w:rsidRPr="00B50A64">
              <w:rPr>
                <w:rFonts w:ascii="Times New Roman" w:hAnsi="Times New Roman" w:cs="Times New Roman"/>
                <w:color w:val="000000" w:themeColor="text1"/>
              </w:rPr>
              <w:t>universities</w:t>
            </w:r>
            <w:proofErr w:type="spellEnd"/>
            <w:r w:rsidR="008A389B"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8A389B" w:rsidRPr="00B50A64">
              <w:rPr>
                <w:rFonts w:ascii="Times New Roman" w:hAnsi="Times New Roman" w:cs="Times New Roman"/>
                <w:color w:val="000000" w:themeColor="text1"/>
              </w:rPr>
              <w:t>and</w:t>
            </w:r>
            <w:proofErr w:type="spellEnd"/>
            <w:r w:rsidR="008A389B"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8A389B" w:rsidRPr="00B50A64">
              <w:rPr>
                <w:rFonts w:ascii="Times New Roman" w:hAnsi="Times New Roman" w:cs="Times New Roman"/>
                <w:color w:val="000000" w:themeColor="text1"/>
              </w:rPr>
              <w:t>regional</w:t>
            </w:r>
            <w:proofErr w:type="spellEnd"/>
            <w:r w:rsidR="008A389B"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8A389B" w:rsidRPr="00B50A64">
              <w:rPr>
                <w:rFonts w:ascii="Times New Roman" w:hAnsi="Times New Roman" w:cs="Times New Roman"/>
                <w:color w:val="000000" w:themeColor="text1"/>
              </w:rPr>
              <w:t>development-oriented</w:t>
            </w:r>
            <w:proofErr w:type="spellEnd"/>
            <w:r w:rsidR="008A389B"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8A389B" w:rsidRPr="00B50A64">
              <w:rPr>
                <w:rFonts w:ascii="Times New Roman" w:hAnsi="Times New Roman" w:cs="Times New Roman"/>
                <w:color w:val="000000" w:themeColor="text1"/>
              </w:rPr>
              <w:t>universities</w:t>
            </w:r>
            <w:proofErr w:type="spellEnd"/>
            <w:r w:rsidR="008A389B" w:rsidRPr="00B50A6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812" w:type="dxa"/>
            <w:vAlign w:val="center"/>
          </w:tcPr>
          <w:p w14:paraId="1B9484C9" w14:textId="77777777" w:rsidR="00086363" w:rsidRPr="007B6B23" w:rsidRDefault="00086363" w:rsidP="00E879A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565C" w:rsidRPr="00B8440E" w14:paraId="42364DA6" w14:textId="77777777" w:rsidTr="00387E67">
        <w:tc>
          <w:tcPr>
            <w:tcW w:w="4248" w:type="dxa"/>
            <w:vAlign w:val="center"/>
          </w:tcPr>
          <w:p w14:paraId="0FDADDC9" w14:textId="050039BE" w:rsidR="003D4B36" w:rsidRPr="00B50A64" w:rsidRDefault="008A389B" w:rsidP="00387E6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Additional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information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for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assignments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from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abroad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regarding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the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academic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sector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experience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of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the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prospective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researcher’s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contribution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to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the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host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university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4812" w:type="dxa"/>
            <w:vAlign w:val="center"/>
          </w:tcPr>
          <w:p w14:paraId="5A7B2B3B" w14:textId="77777777" w:rsidR="004C11D0" w:rsidRPr="007B6B23" w:rsidRDefault="004C11D0" w:rsidP="00E879A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565C" w:rsidRPr="00B8440E" w14:paraId="58B02FB6" w14:textId="77777777" w:rsidTr="00387E67">
        <w:tc>
          <w:tcPr>
            <w:tcW w:w="4248" w:type="dxa"/>
            <w:vAlign w:val="center"/>
          </w:tcPr>
          <w:p w14:paraId="61B0D58A" w14:textId="7C186D53" w:rsidR="00086363" w:rsidRPr="00B50A64" w:rsidRDefault="008A389B" w:rsidP="003D4B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Evaluation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made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by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the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head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of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the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academic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division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department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/program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where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the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prospective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researcher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will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50A64">
              <w:rPr>
                <w:rFonts w:ascii="Times New Roman" w:hAnsi="Times New Roman" w:cs="Times New Roman"/>
                <w:color w:val="000000" w:themeColor="text1"/>
              </w:rPr>
              <w:t>work</w:t>
            </w:r>
            <w:proofErr w:type="spellEnd"/>
            <w:r w:rsidRPr="00B50A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2219F792" w14:textId="3C5D4870" w:rsidR="003D4B36" w:rsidRPr="00B50A64" w:rsidRDefault="003D4B36" w:rsidP="003D4B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12" w:type="dxa"/>
            <w:vAlign w:val="center"/>
          </w:tcPr>
          <w:p w14:paraId="593B72CE" w14:textId="77777777" w:rsidR="00086363" w:rsidRPr="007B6B23" w:rsidRDefault="00086363" w:rsidP="00E879A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DC44785" w14:textId="77777777" w:rsidR="003D4B36" w:rsidRPr="00B8440E" w:rsidRDefault="003D4B36" w:rsidP="0008636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eNormal"/>
        <w:tblW w:w="9047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567"/>
        <w:gridCol w:w="3192"/>
        <w:gridCol w:w="1202"/>
        <w:gridCol w:w="2108"/>
      </w:tblGrid>
      <w:tr w:rsidR="007E7E32" w:rsidRPr="00B8440E" w14:paraId="5CA893F5" w14:textId="77777777" w:rsidTr="00D03AE7">
        <w:trPr>
          <w:trHeight w:val="20"/>
        </w:trPr>
        <w:tc>
          <w:tcPr>
            <w:tcW w:w="9047" w:type="dxa"/>
            <w:gridSpan w:val="5"/>
          </w:tcPr>
          <w:p w14:paraId="06433DDA" w14:textId="2F310897" w:rsidR="007E7E32" w:rsidRPr="00B8440E" w:rsidRDefault="007E7E32" w:rsidP="007E7E32">
            <w:pPr>
              <w:pStyle w:val="TableParagraph"/>
              <w:spacing w:before="20"/>
              <w:ind w:right="3485"/>
              <w:rPr>
                <w:b/>
                <w:sz w:val="20"/>
                <w:szCs w:val="20"/>
              </w:rPr>
            </w:pPr>
            <w:r w:rsidRPr="00B8440E">
              <w:rPr>
                <w:b/>
                <w:sz w:val="20"/>
                <w:szCs w:val="20"/>
              </w:rPr>
              <w:t xml:space="preserve">                                                   RECOMMENDED WAGE</w:t>
            </w:r>
          </w:p>
        </w:tc>
      </w:tr>
      <w:tr w:rsidR="007E7E32" w:rsidRPr="00B8440E" w14:paraId="3F0B3EA3" w14:textId="77777777" w:rsidTr="00D03AE7">
        <w:trPr>
          <w:trHeight w:val="20"/>
        </w:trPr>
        <w:tc>
          <w:tcPr>
            <w:tcW w:w="1978" w:type="dxa"/>
            <w:vMerge w:val="restart"/>
            <w:tcBorders>
              <w:right w:val="single" w:sz="4" w:space="0" w:color="auto"/>
            </w:tcBorders>
            <w:vAlign w:val="center"/>
          </w:tcPr>
          <w:p w14:paraId="4A410DF2" w14:textId="75F96E82" w:rsidR="007E7E32" w:rsidRPr="00B8440E" w:rsidRDefault="007E7E32" w:rsidP="007E7E32">
            <w:pPr>
              <w:pStyle w:val="TableParagraph"/>
              <w:ind w:left="20"/>
              <w:rPr>
                <w:b/>
                <w:sz w:val="20"/>
                <w:szCs w:val="20"/>
              </w:rPr>
            </w:pPr>
            <w:r w:rsidRPr="00B8440E">
              <w:rPr>
                <w:b/>
                <w:sz w:val="20"/>
                <w:szCs w:val="20"/>
              </w:rPr>
              <w:t>Title</w:t>
            </w:r>
            <w:r w:rsidRPr="00B8440E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B8440E">
              <w:rPr>
                <w:b/>
                <w:sz w:val="20"/>
                <w:szCs w:val="20"/>
              </w:rPr>
              <w:t>/</w:t>
            </w:r>
            <w:r w:rsidRPr="00B8440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8440E">
              <w:rPr>
                <w:b/>
                <w:sz w:val="20"/>
                <w:szCs w:val="20"/>
              </w:rPr>
              <w:t>Qualification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3CC0E4FD" w14:textId="77777777" w:rsidR="007E7E32" w:rsidRPr="00B8440E" w:rsidRDefault="007E7E32" w:rsidP="003E4D7D">
            <w:pPr>
              <w:pStyle w:val="TableParagraph"/>
              <w:ind w:left="20"/>
              <w:jc w:val="center"/>
              <w:rPr>
                <w:b/>
                <w:sz w:val="20"/>
                <w:szCs w:val="20"/>
              </w:rPr>
            </w:pPr>
            <w:r w:rsidRPr="00B8440E">
              <w:rPr>
                <w:b/>
                <w:sz w:val="20"/>
                <w:szCs w:val="20"/>
              </w:rPr>
              <w:sym w:font="Wingdings" w:char="F071"/>
            </w:r>
          </w:p>
        </w:tc>
        <w:tc>
          <w:tcPr>
            <w:tcW w:w="6502" w:type="dxa"/>
            <w:gridSpan w:val="3"/>
            <w:tcBorders>
              <w:bottom w:val="single" w:sz="4" w:space="0" w:color="auto"/>
            </w:tcBorders>
          </w:tcPr>
          <w:p w14:paraId="4F1DA336" w14:textId="6BB93ACC" w:rsidR="007E7E32" w:rsidRPr="00B8440E" w:rsidRDefault="007E7E32" w:rsidP="007E7E32">
            <w:pPr>
              <w:pStyle w:val="TableParagraph"/>
              <w:ind w:left="0"/>
              <w:rPr>
                <w:sz w:val="20"/>
                <w:szCs w:val="20"/>
              </w:rPr>
            </w:pPr>
            <w:r w:rsidRPr="00B8440E">
              <w:rPr>
                <w:sz w:val="20"/>
                <w:szCs w:val="20"/>
              </w:rPr>
              <w:t>Doctoral degree-holding researchers</w:t>
            </w:r>
          </w:p>
        </w:tc>
      </w:tr>
      <w:tr w:rsidR="007E7E32" w:rsidRPr="00B8440E" w14:paraId="00D06E72" w14:textId="77777777" w:rsidTr="00D03AE7">
        <w:trPr>
          <w:trHeight w:val="20"/>
        </w:trPr>
        <w:tc>
          <w:tcPr>
            <w:tcW w:w="1978" w:type="dxa"/>
            <w:vMerge/>
            <w:tcBorders>
              <w:right w:val="single" w:sz="4" w:space="0" w:color="auto"/>
            </w:tcBorders>
          </w:tcPr>
          <w:p w14:paraId="2D6EBBE6" w14:textId="77777777" w:rsidR="007E7E32" w:rsidRPr="00B8440E" w:rsidRDefault="007E7E32" w:rsidP="003E4D7D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2B2160" w14:textId="77777777" w:rsidR="007E7E32" w:rsidRPr="00B8440E" w:rsidRDefault="007E7E32" w:rsidP="003E4D7D">
            <w:pPr>
              <w:pStyle w:val="TableParagraph"/>
              <w:ind w:left="20"/>
              <w:jc w:val="center"/>
              <w:rPr>
                <w:b/>
                <w:sz w:val="20"/>
                <w:szCs w:val="20"/>
              </w:rPr>
            </w:pPr>
            <w:r w:rsidRPr="00B8440E">
              <w:rPr>
                <w:b/>
                <w:sz w:val="20"/>
                <w:szCs w:val="20"/>
              </w:rPr>
              <w:sym w:font="Wingdings" w:char="F071"/>
            </w:r>
          </w:p>
        </w:tc>
        <w:tc>
          <w:tcPr>
            <w:tcW w:w="65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DAC29E7" w14:textId="4E92D051" w:rsidR="007E7E32" w:rsidRPr="00B8440E" w:rsidRDefault="007E7E32" w:rsidP="003E4D7D">
            <w:pPr>
              <w:pStyle w:val="TableParagraph"/>
              <w:ind w:left="0"/>
              <w:rPr>
                <w:sz w:val="20"/>
                <w:szCs w:val="20"/>
              </w:rPr>
            </w:pPr>
            <w:r w:rsidRPr="00B8440E">
              <w:rPr>
                <w:sz w:val="20"/>
                <w:szCs w:val="20"/>
              </w:rPr>
              <w:t>Associate professorship title-holding researchers</w:t>
            </w:r>
          </w:p>
        </w:tc>
      </w:tr>
      <w:tr w:rsidR="007E7E32" w:rsidRPr="00B8440E" w14:paraId="6A4CBEBA" w14:textId="77777777" w:rsidTr="00D03AE7">
        <w:trPr>
          <w:trHeight w:val="20"/>
        </w:trPr>
        <w:tc>
          <w:tcPr>
            <w:tcW w:w="1978" w:type="dxa"/>
            <w:vMerge/>
            <w:tcBorders>
              <w:right w:val="single" w:sz="4" w:space="0" w:color="auto"/>
            </w:tcBorders>
          </w:tcPr>
          <w:p w14:paraId="5729B1B4" w14:textId="77777777" w:rsidR="007E7E32" w:rsidRPr="00B8440E" w:rsidRDefault="007E7E32" w:rsidP="003E4D7D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75931942" w14:textId="77777777" w:rsidR="007E7E32" w:rsidRPr="00B8440E" w:rsidRDefault="007E7E32" w:rsidP="003E4D7D">
            <w:pPr>
              <w:pStyle w:val="TableParagraph"/>
              <w:ind w:left="20"/>
              <w:jc w:val="center"/>
              <w:rPr>
                <w:b/>
                <w:sz w:val="20"/>
                <w:szCs w:val="20"/>
              </w:rPr>
            </w:pPr>
            <w:r w:rsidRPr="00B8440E">
              <w:rPr>
                <w:b/>
                <w:sz w:val="20"/>
                <w:szCs w:val="20"/>
              </w:rPr>
              <w:sym w:font="Wingdings" w:char="F071"/>
            </w:r>
          </w:p>
        </w:tc>
        <w:tc>
          <w:tcPr>
            <w:tcW w:w="6502" w:type="dxa"/>
            <w:gridSpan w:val="3"/>
            <w:tcBorders>
              <w:top w:val="single" w:sz="4" w:space="0" w:color="auto"/>
            </w:tcBorders>
          </w:tcPr>
          <w:p w14:paraId="273D0099" w14:textId="7E567016" w:rsidR="007E7E32" w:rsidRPr="00B8440E" w:rsidRDefault="007E7E32" w:rsidP="003E4D7D">
            <w:pPr>
              <w:pStyle w:val="TableParagraph"/>
              <w:spacing w:line="250" w:lineRule="atLeast"/>
              <w:ind w:left="0" w:right="197"/>
              <w:rPr>
                <w:sz w:val="20"/>
                <w:szCs w:val="20"/>
              </w:rPr>
            </w:pPr>
            <w:r w:rsidRPr="00B8440E">
              <w:rPr>
                <w:sz w:val="20"/>
                <w:szCs w:val="20"/>
              </w:rPr>
              <w:t xml:space="preserve">Full professorship title-holding researchers and those with minimum 5 </w:t>
            </w:r>
            <w:proofErr w:type="spellStart"/>
            <w:r w:rsidRPr="00B8440E">
              <w:rPr>
                <w:sz w:val="20"/>
                <w:szCs w:val="20"/>
              </w:rPr>
              <w:t>years experience</w:t>
            </w:r>
            <w:proofErr w:type="spellEnd"/>
            <w:r w:rsidRPr="00B8440E">
              <w:rPr>
                <w:sz w:val="20"/>
                <w:szCs w:val="20"/>
              </w:rPr>
              <w:t xml:space="preserve"> of scientific studies after having received their associate professorship titl</w:t>
            </w:r>
            <w:r w:rsidR="00B8440E" w:rsidRPr="00B8440E">
              <w:rPr>
                <w:sz w:val="20"/>
                <w:szCs w:val="20"/>
              </w:rPr>
              <w:t>e</w:t>
            </w:r>
          </w:p>
        </w:tc>
      </w:tr>
      <w:tr w:rsidR="007E7E32" w:rsidRPr="00B8440E" w14:paraId="54E92930" w14:textId="77777777" w:rsidTr="00D03AE7">
        <w:trPr>
          <w:trHeight w:val="20"/>
        </w:trPr>
        <w:tc>
          <w:tcPr>
            <w:tcW w:w="2545" w:type="dxa"/>
            <w:gridSpan w:val="2"/>
          </w:tcPr>
          <w:p w14:paraId="1D3DDAE9" w14:textId="111881D0" w:rsidR="007E7E32" w:rsidRPr="00B8440E" w:rsidRDefault="00B8440E" w:rsidP="00B8440E">
            <w:pPr>
              <w:pStyle w:val="TableParagraph"/>
              <w:spacing w:beforeLines="40" w:before="96" w:afterLines="40" w:after="96"/>
              <w:ind w:left="0"/>
              <w:rPr>
                <w:b/>
                <w:sz w:val="20"/>
                <w:szCs w:val="20"/>
              </w:rPr>
            </w:pPr>
            <w:r w:rsidRPr="00B8440E">
              <w:rPr>
                <w:b/>
                <w:sz w:val="20"/>
                <w:szCs w:val="20"/>
              </w:rPr>
              <w:t>DAILY</w:t>
            </w:r>
          </w:p>
        </w:tc>
        <w:tc>
          <w:tcPr>
            <w:tcW w:w="6502" w:type="dxa"/>
            <w:gridSpan w:val="3"/>
          </w:tcPr>
          <w:p w14:paraId="6903E15A" w14:textId="7F39F412" w:rsidR="007E7E32" w:rsidRPr="00B8440E" w:rsidRDefault="007E7E32" w:rsidP="00B8440E">
            <w:pPr>
              <w:pStyle w:val="TableParagraph"/>
              <w:spacing w:beforeLines="40" w:before="96" w:afterLines="40" w:after="96"/>
              <w:ind w:left="0"/>
              <w:rPr>
                <w:sz w:val="20"/>
                <w:szCs w:val="20"/>
              </w:rPr>
            </w:pPr>
            <w:r w:rsidRPr="00B8440E">
              <w:rPr>
                <w:b/>
                <w:sz w:val="20"/>
                <w:szCs w:val="20"/>
              </w:rPr>
              <w:t>..............</w:t>
            </w:r>
            <w:r w:rsidRPr="00B8440E">
              <w:rPr>
                <w:b/>
                <w:spacing w:val="-2"/>
                <w:sz w:val="20"/>
                <w:szCs w:val="20"/>
              </w:rPr>
              <w:t xml:space="preserve"> </w:t>
            </w:r>
            <w:r w:rsidR="00B8440E" w:rsidRPr="00B8440E">
              <w:rPr>
                <w:b/>
                <w:sz w:val="20"/>
                <w:szCs w:val="20"/>
              </w:rPr>
              <w:t>Indicator (Number)</w:t>
            </w:r>
          </w:p>
        </w:tc>
      </w:tr>
      <w:tr w:rsidR="007E7E32" w:rsidRPr="00B8440E" w14:paraId="6F0B2ECC" w14:textId="77777777" w:rsidTr="00D03AE7">
        <w:trPr>
          <w:trHeight w:val="20"/>
        </w:trPr>
        <w:tc>
          <w:tcPr>
            <w:tcW w:w="2545" w:type="dxa"/>
            <w:gridSpan w:val="2"/>
          </w:tcPr>
          <w:p w14:paraId="0FDDFB12" w14:textId="5CFB5574" w:rsidR="007E7E32" w:rsidRPr="00B8440E" w:rsidRDefault="00B8440E" w:rsidP="00B8440E">
            <w:pPr>
              <w:pStyle w:val="TableParagraph"/>
              <w:spacing w:beforeLines="40" w:before="96" w:afterLines="40" w:after="96"/>
              <w:ind w:left="0"/>
              <w:rPr>
                <w:b/>
                <w:sz w:val="20"/>
                <w:szCs w:val="20"/>
              </w:rPr>
            </w:pPr>
            <w:r w:rsidRPr="00B8440E">
              <w:rPr>
                <w:b/>
                <w:sz w:val="20"/>
                <w:szCs w:val="20"/>
              </w:rPr>
              <w:t>MONTHLY</w:t>
            </w:r>
            <w:r w:rsidR="007E7E32" w:rsidRPr="00B8440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8440E">
              <w:rPr>
                <w:b/>
                <w:sz w:val="20"/>
                <w:szCs w:val="20"/>
              </w:rPr>
              <w:t>(TOTAL</w:t>
            </w:r>
            <w:r w:rsidR="007E7E32" w:rsidRPr="00B8440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192" w:type="dxa"/>
          </w:tcPr>
          <w:p w14:paraId="51F592D7" w14:textId="26547D6B" w:rsidR="007E7E32" w:rsidRPr="00B8440E" w:rsidRDefault="007E7E32" w:rsidP="00B8440E">
            <w:pPr>
              <w:pStyle w:val="TableParagraph"/>
              <w:spacing w:beforeLines="40" w:before="96" w:afterLines="40" w:after="96"/>
              <w:ind w:left="0"/>
              <w:rPr>
                <w:b/>
                <w:sz w:val="20"/>
                <w:szCs w:val="20"/>
              </w:rPr>
            </w:pPr>
            <w:r w:rsidRPr="00B8440E">
              <w:rPr>
                <w:b/>
                <w:sz w:val="20"/>
                <w:szCs w:val="20"/>
              </w:rPr>
              <w:t>..............</w:t>
            </w:r>
            <w:r w:rsidRPr="00B8440E">
              <w:rPr>
                <w:b/>
                <w:spacing w:val="-2"/>
                <w:sz w:val="20"/>
                <w:szCs w:val="20"/>
              </w:rPr>
              <w:t xml:space="preserve"> </w:t>
            </w:r>
            <w:r w:rsidR="00B8440E" w:rsidRPr="00B8440E">
              <w:rPr>
                <w:b/>
                <w:sz w:val="20"/>
                <w:szCs w:val="20"/>
              </w:rPr>
              <w:t>Indicator (Number)</w:t>
            </w:r>
          </w:p>
        </w:tc>
        <w:tc>
          <w:tcPr>
            <w:tcW w:w="1202" w:type="dxa"/>
          </w:tcPr>
          <w:p w14:paraId="550F2FE0" w14:textId="66B4D232" w:rsidR="007E7E32" w:rsidRPr="00B8440E" w:rsidRDefault="00B8440E" w:rsidP="003E4D7D">
            <w:pPr>
              <w:pStyle w:val="TableParagraph"/>
              <w:spacing w:beforeLines="40" w:before="96" w:afterLines="40" w:after="96"/>
              <w:ind w:left="0"/>
              <w:rPr>
                <w:b/>
                <w:sz w:val="20"/>
                <w:szCs w:val="20"/>
              </w:rPr>
            </w:pPr>
            <w:r w:rsidRPr="00B8440E">
              <w:rPr>
                <w:b/>
                <w:sz w:val="20"/>
                <w:szCs w:val="20"/>
              </w:rPr>
              <w:t>DURATION</w:t>
            </w:r>
          </w:p>
        </w:tc>
        <w:tc>
          <w:tcPr>
            <w:tcW w:w="2108" w:type="dxa"/>
          </w:tcPr>
          <w:p w14:paraId="42AC822F" w14:textId="1B56073A" w:rsidR="007E7E32" w:rsidRPr="00B8440E" w:rsidRDefault="00B8440E" w:rsidP="003E4D7D">
            <w:pPr>
              <w:pStyle w:val="TableParagraph"/>
              <w:spacing w:beforeLines="40" w:before="96" w:afterLines="40" w:after="96"/>
              <w:ind w:left="0"/>
              <w:rPr>
                <w:b/>
                <w:sz w:val="20"/>
                <w:szCs w:val="20"/>
              </w:rPr>
            </w:pPr>
            <w:r w:rsidRPr="00B8440E">
              <w:rPr>
                <w:b/>
                <w:sz w:val="20"/>
                <w:szCs w:val="20"/>
              </w:rPr>
              <w:t>.......... MONTH(S)</w:t>
            </w:r>
          </w:p>
        </w:tc>
      </w:tr>
    </w:tbl>
    <w:p w14:paraId="1B0F2D44" w14:textId="67418B44" w:rsidR="007E7E32" w:rsidRPr="00B8440E" w:rsidRDefault="00B8440E" w:rsidP="007E7E32">
      <w:pPr>
        <w:tabs>
          <w:tab w:val="left" w:pos="3402"/>
          <w:tab w:val="left" w:pos="6946"/>
        </w:tabs>
        <w:spacing w:before="228"/>
        <w:rPr>
          <w:rFonts w:ascii="Times New Roman" w:hAnsi="Times New Roman" w:cs="Times New Roman"/>
          <w:b/>
          <w:sz w:val="20"/>
          <w:szCs w:val="20"/>
        </w:rPr>
      </w:pPr>
      <w:r w:rsidRPr="00B8440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8440E">
        <w:rPr>
          <w:rFonts w:ascii="Times New Roman" w:hAnsi="Times New Roman" w:cs="Times New Roman"/>
          <w:b/>
          <w:sz w:val="20"/>
          <w:szCs w:val="20"/>
        </w:rPr>
        <w:t>Candidate</w:t>
      </w:r>
      <w:proofErr w:type="spellEnd"/>
      <w:r w:rsidR="007E7E32" w:rsidRPr="00B8440E">
        <w:rPr>
          <w:rFonts w:ascii="Times New Roman" w:hAnsi="Times New Roman" w:cs="Times New Roman"/>
          <w:b/>
          <w:sz w:val="20"/>
          <w:szCs w:val="20"/>
        </w:rPr>
        <w:tab/>
        <w:t>Proj</w:t>
      </w:r>
      <w:r w:rsidRPr="00B8440E">
        <w:rPr>
          <w:rFonts w:ascii="Times New Roman" w:hAnsi="Times New Roman" w:cs="Times New Roman"/>
          <w:b/>
          <w:sz w:val="20"/>
          <w:szCs w:val="20"/>
        </w:rPr>
        <w:t xml:space="preserve">ect </w:t>
      </w:r>
      <w:proofErr w:type="spellStart"/>
      <w:r w:rsidRPr="00B8440E">
        <w:rPr>
          <w:rFonts w:ascii="Times New Roman" w:hAnsi="Times New Roman" w:cs="Times New Roman"/>
          <w:b/>
          <w:sz w:val="20"/>
          <w:szCs w:val="20"/>
        </w:rPr>
        <w:t>Coordinator</w:t>
      </w:r>
      <w:proofErr w:type="spellEnd"/>
      <w:r w:rsidRPr="00B8440E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proofErr w:type="spellStart"/>
      <w:r w:rsidRPr="00B8440E">
        <w:rPr>
          <w:rFonts w:ascii="Times New Roman" w:hAnsi="Times New Roman" w:cs="Times New Roman"/>
          <w:b/>
          <w:sz w:val="20"/>
          <w:szCs w:val="20"/>
        </w:rPr>
        <w:t>Head</w:t>
      </w:r>
      <w:proofErr w:type="spellEnd"/>
      <w:r w:rsidRPr="00B8440E">
        <w:rPr>
          <w:rFonts w:ascii="Times New Roman" w:hAnsi="Times New Roman" w:cs="Times New Roman"/>
          <w:b/>
          <w:sz w:val="20"/>
          <w:szCs w:val="20"/>
        </w:rPr>
        <w:t xml:space="preserve"> of </w:t>
      </w:r>
      <w:proofErr w:type="spellStart"/>
      <w:r w:rsidRPr="00B8440E">
        <w:rPr>
          <w:rFonts w:ascii="Times New Roman" w:hAnsi="Times New Roman" w:cs="Times New Roman"/>
          <w:b/>
          <w:sz w:val="20"/>
          <w:szCs w:val="20"/>
        </w:rPr>
        <w:t>Department</w:t>
      </w:r>
      <w:proofErr w:type="spellEnd"/>
      <w:r w:rsidRPr="00B8440E">
        <w:rPr>
          <w:rFonts w:ascii="Times New Roman" w:hAnsi="Times New Roman" w:cs="Times New Roman"/>
          <w:b/>
          <w:sz w:val="20"/>
          <w:szCs w:val="20"/>
        </w:rPr>
        <w:t>/Program</w:t>
      </w:r>
    </w:p>
    <w:p w14:paraId="30484592" w14:textId="77777777" w:rsidR="007E7E32" w:rsidRPr="00B8440E" w:rsidRDefault="007E7E32" w:rsidP="007E7E32">
      <w:pPr>
        <w:tabs>
          <w:tab w:val="left" w:pos="3402"/>
          <w:tab w:val="left" w:pos="6946"/>
        </w:tabs>
        <w:spacing w:before="228"/>
        <w:rPr>
          <w:rFonts w:ascii="Times New Roman" w:hAnsi="Times New Roman" w:cs="Times New Roman"/>
          <w:b/>
          <w:sz w:val="20"/>
          <w:szCs w:val="20"/>
        </w:rPr>
      </w:pPr>
    </w:p>
    <w:p w14:paraId="362EF446" w14:textId="35BEC793" w:rsidR="002E68D7" w:rsidRPr="00F02512" w:rsidRDefault="007E7E32" w:rsidP="00387E67">
      <w:pPr>
        <w:tabs>
          <w:tab w:val="left" w:pos="3402"/>
          <w:tab w:val="left" w:pos="6946"/>
        </w:tabs>
        <w:spacing w:before="228"/>
        <w:rPr>
          <w:rFonts w:ascii="Times New Roman" w:hAnsi="Times New Roman" w:cs="Times New Roman"/>
          <w:sz w:val="20"/>
          <w:szCs w:val="20"/>
        </w:rPr>
      </w:pPr>
      <w:r w:rsidRPr="00B8440E">
        <w:rPr>
          <w:rFonts w:ascii="Times New Roman" w:hAnsi="Times New Roman" w:cs="Times New Roman"/>
          <w:b/>
          <w:sz w:val="20"/>
          <w:szCs w:val="20"/>
        </w:rPr>
        <w:t>_________________</w:t>
      </w:r>
      <w:r w:rsidR="00B8440E" w:rsidRPr="00B8440E">
        <w:rPr>
          <w:rFonts w:ascii="Times New Roman" w:hAnsi="Times New Roman" w:cs="Times New Roman"/>
          <w:b/>
          <w:sz w:val="20"/>
          <w:szCs w:val="20"/>
        </w:rPr>
        <w:t>_____</w:t>
      </w:r>
      <w:r w:rsidR="00B8440E" w:rsidRPr="00B8440E">
        <w:rPr>
          <w:rFonts w:ascii="Times New Roman" w:hAnsi="Times New Roman" w:cs="Times New Roman"/>
          <w:b/>
          <w:sz w:val="20"/>
          <w:szCs w:val="20"/>
        </w:rPr>
        <w:tab/>
        <w:t xml:space="preserve">_________________________            </w:t>
      </w:r>
      <w:r w:rsidRPr="00B8440E">
        <w:rPr>
          <w:rFonts w:ascii="Times New Roman" w:hAnsi="Times New Roman" w:cs="Times New Roman"/>
          <w:b/>
          <w:sz w:val="20"/>
          <w:szCs w:val="20"/>
        </w:rPr>
        <w:t>_____________________</w:t>
      </w:r>
      <w:r w:rsidR="00F02512">
        <w:rPr>
          <w:rFonts w:ascii="Times New Roman" w:hAnsi="Times New Roman" w:cs="Times New Roman"/>
          <w:sz w:val="20"/>
          <w:szCs w:val="20"/>
        </w:rPr>
        <w:tab/>
      </w:r>
    </w:p>
    <w:sectPr w:rsidR="002E68D7" w:rsidRPr="00F02512" w:rsidSect="00387E67">
      <w:headerReference w:type="default" r:id="rId7"/>
      <w:footerReference w:type="default" r:id="rId8"/>
      <w:pgSz w:w="11906" w:h="16838"/>
      <w:pgMar w:top="991" w:right="1418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85DCD" w14:textId="77777777" w:rsidR="00C825E7" w:rsidRDefault="00C825E7" w:rsidP="005D7EEA">
      <w:pPr>
        <w:spacing w:after="0" w:line="240" w:lineRule="auto"/>
      </w:pPr>
      <w:r>
        <w:separator/>
      </w:r>
    </w:p>
  </w:endnote>
  <w:endnote w:type="continuationSeparator" w:id="0">
    <w:p w14:paraId="73B572E2" w14:textId="77777777" w:rsidR="00C825E7" w:rsidRDefault="00C825E7" w:rsidP="005D7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58F55" w14:textId="6525774D" w:rsidR="005D7EEA" w:rsidRDefault="006320E5">
    <w:pPr>
      <w:pStyle w:val="AltBilgi"/>
    </w:pPr>
    <w:r w:rsidRPr="009F5244">
      <w:t>Form No:</w:t>
    </w:r>
    <w:r w:rsidR="008F5EBF">
      <w:t xml:space="preserve"> </w:t>
    </w:r>
    <w:r w:rsidRPr="009F5244">
      <w:t>FR-0</w:t>
    </w:r>
    <w:r w:rsidR="00F02512">
      <w:t>72</w:t>
    </w:r>
    <w:r w:rsidR="003C0997">
      <w:t>5</w:t>
    </w:r>
    <w:r w:rsidRPr="009F5244">
      <w:t xml:space="preserve"> </w:t>
    </w:r>
    <w:proofErr w:type="spellStart"/>
    <w:r w:rsidR="008F5EBF">
      <w:t>Date</w:t>
    </w:r>
    <w:proofErr w:type="spellEnd"/>
    <w:r w:rsidR="008F5EBF">
      <w:t xml:space="preserve"> </w:t>
    </w:r>
    <w:proofErr w:type="spellStart"/>
    <w:r w:rsidR="008F5EBF">
      <w:t>Released</w:t>
    </w:r>
    <w:proofErr w:type="spellEnd"/>
    <w:r w:rsidRPr="009F5244">
      <w:t>:</w:t>
    </w:r>
    <w:r w:rsidR="001C25EC">
      <w:t xml:space="preserve"> 17/10/</w:t>
    </w:r>
    <w:r>
      <w:t>2023</w:t>
    </w:r>
    <w:r w:rsidRPr="009F5244">
      <w:t xml:space="preserve"> </w:t>
    </w:r>
    <w:proofErr w:type="spellStart"/>
    <w:r w:rsidR="001C25EC">
      <w:t>Rev</w:t>
    </w:r>
    <w:proofErr w:type="spellEnd"/>
    <w:r w:rsidR="001C25EC">
      <w:t xml:space="preserve">. </w:t>
    </w:r>
    <w:r w:rsidRPr="009F5244">
      <w:t>No:</w:t>
    </w:r>
    <w:r w:rsidR="001C25EC">
      <w:t xml:space="preserve"> </w:t>
    </w:r>
    <w:r w:rsidR="003B4557">
      <w:t>1</w:t>
    </w:r>
    <w:r w:rsidRPr="009F5244">
      <w:t xml:space="preserve"> </w:t>
    </w:r>
    <w:proofErr w:type="spellStart"/>
    <w:r w:rsidR="001C25EC">
      <w:t>Date</w:t>
    </w:r>
    <w:proofErr w:type="spellEnd"/>
    <w:r w:rsidR="001C25EC">
      <w:t xml:space="preserve"> </w:t>
    </w:r>
    <w:proofErr w:type="spellStart"/>
    <w:r w:rsidR="001C25EC">
      <w:t>Revised</w:t>
    </w:r>
    <w:proofErr w:type="spellEnd"/>
    <w:r w:rsidRPr="009F5244">
      <w:t>:</w:t>
    </w:r>
    <w:r w:rsidR="001C25EC">
      <w:t xml:space="preserve"> </w:t>
    </w:r>
    <w:r w:rsidR="003B4557">
      <w:t>20/11/2023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9A723" w14:textId="77777777" w:rsidR="00C825E7" w:rsidRDefault="00C825E7" w:rsidP="005D7EEA">
      <w:pPr>
        <w:spacing w:after="0" w:line="240" w:lineRule="auto"/>
      </w:pPr>
      <w:r>
        <w:separator/>
      </w:r>
    </w:p>
  </w:footnote>
  <w:footnote w:type="continuationSeparator" w:id="0">
    <w:p w14:paraId="4F1CC5C8" w14:textId="77777777" w:rsidR="00C825E7" w:rsidRDefault="00C825E7" w:rsidP="005D7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83AE8" w14:textId="2F839680" w:rsidR="005D7EEA" w:rsidRDefault="008F5EBF" w:rsidP="00D3179A">
    <w:pPr>
      <w:pStyle w:val="stBilgi"/>
      <w:ind w:left="2124"/>
      <w:jc w:val="center"/>
      <w:rPr>
        <w:rFonts w:ascii="Times New Roman" w:hAnsi="Times New Roman" w:cs="Times New Roman"/>
        <w:b/>
        <w:sz w:val="24"/>
        <w:szCs w:val="24"/>
      </w:rPr>
    </w:pPr>
    <w:r w:rsidRPr="00D3179A">
      <w:rPr>
        <w:noProof/>
        <w:sz w:val="28"/>
        <w:szCs w:val="28"/>
        <w:lang w:val="en-GB" w:eastAsia="en-GB"/>
      </w:rPr>
      <w:drawing>
        <wp:anchor distT="0" distB="0" distL="114300" distR="114300" simplePos="0" relativeHeight="251658240" behindDoc="1" locked="0" layoutInCell="1" allowOverlap="1" wp14:anchorId="407B6BBA" wp14:editId="06D2D387">
          <wp:simplePos x="0" y="0"/>
          <wp:positionH relativeFrom="margin">
            <wp:align>left</wp:align>
          </wp:positionH>
          <wp:positionV relativeFrom="paragraph">
            <wp:posOffset>-261620</wp:posOffset>
          </wp:positionV>
          <wp:extent cx="1213621" cy="771525"/>
          <wp:effectExtent l="0" t="0" r="5715" b="0"/>
          <wp:wrapNone/>
          <wp:docPr id="1296782647" name="Resim 12967826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948" cy="7742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179A" w:rsidRPr="00D3179A">
      <w:rPr>
        <w:rFonts w:ascii="Times New Roman" w:hAnsi="Times New Roman" w:cs="Times New Roman"/>
        <w:b/>
        <w:sz w:val="24"/>
        <w:szCs w:val="24"/>
      </w:rPr>
      <w:t xml:space="preserve">Application Form </w:t>
    </w:r>
    <w:proofErr w:type="spellStart"/>
    <w:r w:rsidR="00D3179A" w:rsidRPr="00D3179A">
      <w:rPr>
        <w:rFonts w:ascii="Times New Roman" w:hAnsi="Times New Roman" w:cs="Times New Roman"/>
        <w:b/>
        <w:sz w:val="24"/>
        <w:szCs w:val="24"/>
      </w:rPr>
      <w:t>Regarding</w:t>
    </w:r>
    <w:proofErr w:type="spellEnd"/>
    <w:r w:rsidR="00D3179A" w:rsidRPr="00D3179A"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 w:rsidR="00D3179A" w:rsidRPr="00D3179A">
      <w:rPr>
        <w:rFonts w:ascii="Times New Roman" w:hAnsi="Times New Roman" w:cs="Times New Roman"/>
        <w:b/>
        <w:sz w:val="24"/>
        <w:szCs w:val="24"/>
      </w:rPr>
      <w:t>the</w:t>
    </w:r>
    <w:proofErr w:type="spellEnd"/>
    <w:r w:rsidR="00D3179A" w:rsidRPr="00D3179A"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 w:rsidR="00D3179A" w:rsidRPr="00D3179A">
      <w:rPr>
        <w:rFonts w:ascii="Times New Roman" w:hAnsi="Times New Roman" w:cs="Times New Roman"/>
        <w:b/>
        <w:sz w:val="24"/>
        <w:szCs w:val="24"/>
      </w:rPr>
      <w:t>Part</w:t>
    </w:r>
    <w:proofErr w:type="spellEnd"/>
    <w:r w:rsidR="00D3179A" w:rsidRPr="00D3179A">
      <w:rPr>
        <w:rFonts w:ascii="Times New Roman" w:hAnsi="Times New Roman" w:cs="Times New Roman"/>
        <w:b/>
        <w:sz w:val="24"/>
        <w:szCs w:val="24"/>
      </w:rPr>
      <w:t xml:space="preserve">-Time </w:t>
    </w:r>
    <w:proofErr w:type="spellStart"/>
    <w:r w:rsidR="00D3179A" w:rsidRPr="00D3179A">
      <w:rPr>
        <w:rFonts w:ascii="Times New Roman" w:hAnsi="Times New Roman" w:cs="Times New Roman"/>
        <w:b/>
        <w:sz w:val="24"/>
        <w:szCs w:val="24"/>
      </w:rPr>
      <w:t>Assignment</w:t>
    </w:r>
    <w:proofErr w:type="spellEnd"/>
    <w:r w:rsidR="00D3179A" w:rsidRPr="00D3179A">
      <w:rPr>
        <w:rFonts w:ascii="Times New Roman" w:hAnsi="Times New Roman" w:cs="Times New Roman"/>
        <w:b/>
        <w:sz w:val="24"/>
        <w:szCs w:val="24"/>
      </w:rPr>
      <w:t xml:space="preserve"> of </w:t>
    </w:r>
    <w:proofErr w:type="spellStart"/>
    <w:r w:rsidR="00D3179A" w:rsidRPr="00D3179A">
      <w:rPr>
        <w:rFonts w:ascii="Times New Roman" w:hAnsi="Times New Roman" w:cs="Times New Roman"/>
        <w:b/>
        <w:sz w:val="24"/>
        <w:szCs w:val="24"/>
      </w:rPr>
      <w:t>Turkish</w:t>
    </w:r>
    <w:proofErr w:type="spellEnd"/>
    <w:r w:rsidR="00D3179A" w:rsidRPr="00D3179A"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 w:rsidR="00D3179A" w:rsidRPr="00D3179A">
      <w:rPr>
        <w:rFonts w:ascii="Times New Roman" w:hAnsi="Times New Roman" w:cs="Times New Roman"/>
        <w:b/>
        <w:sz w:val="24"/>
        <w:szCs w:val="24"/>
      </w:rPr>
      <w:t>or</w:t>
    </w:r>
    <w:proofErr w:type="spellEnd"/>
    <w:r w:rsidR="00D3179A" w:rsidRPr="00D3179A"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 w:rsidR="00D3179A" w:rsidRPr="00D3179A">
      <w:rPr>
        <w:rFonts w:ascii="Times New Roman" w:hAnsi="Times New Roman" w:cs="Times New Roman"/>
        <w:b/>
        <w:sz w:val="24"/>
        <w:szCs w:val="24"/>
      </w:rPr>
      <w:t>Foreign</w:t>
    </w:r>
    <w:proofErr w:type="spellEnd"/>
    <w:r w:rsidR="00D3179A" w:rsidRPr="00D3179A"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 w:rsidR="00D3179A" w:rsidRPr="00D3179A">
      <w:rPr>
        <w:rFonts w:ascii="Times New Roman" w:hAnsi="Times New Roman" w:cs="Times New Roman"/>
        <w:b/>
        <w:sz w:val="24"/>
        <w:szCs w:val="24"/>
      </w:rPr>
      <w:t>National</w:t>
    </w:r>
    <w:proofErr w:type="spellEnd"/>
    <w:r w:rsidR="00D3179A" w:rsidRPr="00D3179A"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 w:rsidR="00D3179A" w:rsidRPr="00D3179A">
      <w:rPr>
        <w:rFonts w:ascii="Times New Roman" w:hAnsi="Times New Roman" w:cs="Times New Roman"/>
        <w:b/>
        <w:sz w:val="24"/>
        <w:szCs w:val="24"/>
      </w:rPr>
      <w:t>Qualified</w:t>
    </w:r>
    <w:proofErr w:type="spellEnd"/>
    <w:r w:rsidR="00D3179A" w:rsidRPr="00D3179A"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 w:rsidR="00D3179A" w:rsidRPr="00D3179A">
      <w:rPr>
        <w:rFonts w:ascii="Times New Roman" w:hAnsi="Times New Roman" w:cs="Times New Roman"/>
        <w:b/>
        <w:sz w:val="24"/>
        <w:szCs w:val="24"/>
      </w:rPr>
      <w:t>Researchers</w:t>
    </w:r>
    <w:proofErr w:type="spellEnd"/>
    <w:r w:rsidR="00D3179A" w:rsidRPr="00D3179A"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 w:rsidR="00D3179A" w:rsidRPr="00D3179A">
      <w:rPr>
        <w:rFonts w:ascii="Times New Roman" w:hAnsi="Times New Roman" w:cs="Times New Roman"/>
        <w:b/>
        <w:sz w:val="24"/>
        <w:szCs w:val="24"/>
      </w:rPr>
      <w:t>with</w:t>
    </w:r>
    <w:proofErr w:type="spellEnd"/>
    <w:r w:rsidR="00D3179A" w:rsidRPr="00D3179A">
      <w:rPr>
        <w:rFonts w:ascii="Times New Roman" w:hAnsi="Times New Roman" w:cs="Times New Roman"/>
        <w:b/>
        <w:sz w:val="24"/>
        <w:szCs w:val="24"/>
      </w:rPr>
      <w:t xml:space="preserve"> a </w:t>
    </w:r>
    <w:proofErr w:type="spellStart"/>
    <w:r w:rsidR="00D3179A" w:rsidRPr="00D3179A">
      <w:rPr>
        <w:rFonts w:ascii="Times New Roman" w:hAnsi="Times New Roman" w:cs="Times New Roman"/>
        <w:b/>
        <w:sz w:val="24"/>
        <w:szCs w:val="24"/>
      </w:rPr>
      <w:t>Doctoral</w:t>
    </w:r>
    <w:proofErr w:type="spellEnd"/>
    <w:r w:rsidR="00D3179A" w:rsidRPr="00D3179A"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 w:rsidR="00D3179A" w:rsidRPr="00D3179A">
      <w:rPr>
        <w:rFonts w:ascii="Times New Roman" w:hAnsi="Times New Roman" w:cs="Times New Roman"/>
        <w:b/>
        <w:sz w:val="24"/>
        <w:szCs w:val="24"/>
      </w:rPr>
      <w:t>Degree</w:t>
    </w:r>
    <w:proofErr w:type="spellEnd"/>
    <w:r w:rsidR="00D3179A" w:rsidRPr="00D3179A"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 w:rsidR="00D3179A" w:rsidRPr="00D3179A">
      <w:rPr>
        <w:rFonts w:ascii="Times New Roman" w:hAnsi="Times New Roman" w:cs="Times New Roman"/>
        <w:b/>
        <w:sz w:val="24"/>
        <w:szCs w:val="24"/>
      </w:rPr>
      <w:t>Employed</w:t>
    </w:r>
    <w:proofErr w:type="spellEnd"/>
    <w:r w:rsidR="00D3179A" w:rsidRPr="00D3179A"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 w:rsidR="00D3179A" w:rsidRPr="00D3179A">
      <w:rPr>
        <w:rFonts w:ascii="Times New Roman" w:hAnsi="Times New Roman" w:cs="Times New Roman"/>
        <w:b/>
        <w:sz w:val="24"/>
        <w:szCs w:val="24"/>
      </w:rPr>
      <w:t>Outside</w:t>
    </w:r>
    <w:proofErr w:type="spellEnd"/>
    <w:r w:rsidR="00D3179A" w:rsidRPr="00D3179A"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 w:rsidR="00D3179A" w:rsidRPr="00D3179A">
      <w:rPr>
        <w:rFonts w:ascii="Times New Roman" w:hAnsi="Times New Roman" w:cs="Times New Roman"/>
        <w:b/>
        <w:sz w:val="24"/>
        <w:szCs w:val="24"/>
      </w:rPr>
      <w:t>Higher</w:t>
    </w:r>
    <w:proofErr w:type="spellEnd"/>
    <w:r w:rsidR="00D3179A" w:rsidRPr="00D3179A"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 w:rsidR="00D3179A" w:rsidRPr="00D3179A">
      <w:rPr>
        <w:rFonts w:ascii="Times New Roman" w:hAnsi="Times New Roman" w:cs="Times New Roman"/>
        <w:b/>
        <w:sz w:val="24"/>
        <w:szCs w:val="24"/>
      </w:rPr>
      <w:t>Education</w:t>
    </w:r>
    <w:proofErr w:type="spellEnd"/>
    <w:r w:rsidR="00D3179A" w:rsidRPr="00D3179A"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 w:rsidR="00D3179A" w:rsidRPr="00D3179A">
      <w:rPr>
        <w:rFonts w:ascii="Times New Roman" w:hAnsi="Times New Roman" w:cs="Times New Roman"/>
        <w:b/>
        <w:sz w:val="24"/>
        <w:szCs w:val="24"/>
      </w:rPr>
      <w:t>Institutions</w:t>
    </w:r>
    <w:proofErr w:type="spellEnd"/>
  </w:p>
  <w:p w14:paraId="0661AD4B" w14:textId="77777777" w:rsidR="009B34CF" w:rsidRPr="009B34CF" w:rsidRDefault="009B34CF" w:rsidP="00D3179A">
    <w:pPr>
      <w:pStyle w:val="stBilgi"/>
      <w:ind w:left="2124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92D"/>
    <w:multiLevelType w:val="hybridMultilevel"/>
    <w:tmpl w:val="30DCB8A0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F478E7"/>
    <w:multiLevelType w:val="hybridMultilevel"/>
    <w:tmpl w:val="3BD4B734"/>
    <w:lvl w:ilvl="0" w:tplc="FDA2BF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02FAA"/>
    <w:multiLevelType w:val="hybridMultilevel"/>
    <w:tmpl w:val="75F830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F140E"/>
    <w:multiLevelType w:val="hybridMultilevel"/>
    <w:tmpl w:val="1FF2D2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C15EC"/>
    <w:multiLevelType w:val="hybridMultilevel"/>
    <w:tmpl w:val="859425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857744">
    <w:abstractNumId w:val="2"/>
  </w:num>
  <w:num w:numId="2" w16cid:durableId="469131930">
    <w:abstractNumId w:val="1"/>
  </w:num>
  <w:num w:numId="3" w16cid:durableId="733628227">
    <w:abstractNumId w:val="3"/>
  </w:num>
  <w:num w:numId="4" w16cid:durableId="295373498">
    <w:abstractNumId w:val="0"/>
  </w:num>
  <w:num w:numId="5" w16cid:durableId="14646912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F6A"/>
    <w:rsid w:val="00017CAB"/>
    <w:rsid w:val="00022D96"/>
    <w:rsid w:val="00047C84"/>
    <w:rsid w:val="00086363"/>
    <w:rsid w:val="00101F6A"/>
    <w:rsid w:val="00127FBC"/>
    <w:rsid w:val="0015676C"/>
    <w:rsid w:val="00161AEC"/>
    <w:rsid w:val="001673AB"/>
    <w:rsid w:val="00193ED6"/>
    <w:rsid w:val="001B1F44"/>
    <w:rsid w:val="001C25EC"/>
    <w:rsid w:val="001F44D5"/>
    <w:rsid w:val="002435CF"/>
    <w:rsid w:val="00254B65"/>
    <w:rsid w:val="00261D03"/>
    <w:rsid w:val="002A565C"/>
    <w:rsid w:val="002D0C19"/>
    <w:rsid w:val="002D39DB"/>
    <w:rsid w:val="002E3EDF"/>
    <w:rsid w:val="002E68D7"/>
    <w:rsid w:val="002F4AA4"/>
    <w:rsid w:val="00306C57"/>
    <w:rsid w:val="0031128C"/>
    <w:rsid w:val="003526C0"/>
    <w:rsid w:val="00352BE9"/>
    <w:rsid w:val="00387E67"/>
    <w:rsid w:val="003A63D6"/>
    <w:rsid w:val="003B141B"/>
    <w:rsid w:val="003B4557"/>
    <w:rsid w:val="003C0997"/>
    <w:rsid w:val="003D0A9A"/>
    <w:rsid w:val="003D4B36"/>
    <w:rsid w:val="003E0A98"/>
    <w:rsid w:val="003F0373"/>
    <w:rsid w:val="00481133"/>
    <w:rsid w:val="004818F6"/>
    <w:rsid w:val="00483103"/>
    <w:rsid w:val="004A2962"/>
    <w:rsid w:val="004C11D0"/>
    <w:rsid w:val="004D4AE9"/>
    <w:rsid w:val="0051141B"/>
    <w:rsid w:val="0052638F"/>
    <w:rsid w:val="005859BC"/>
    <w:rsid w:val="005A44F6"/>
    <w:rsid w:val="005D7EEA"/>
    <w:rsid w:val="0060717B"/>
    <w:rsid w:val="0061178E"/>
    <w:rsid w:val="00622B2F"/>
    <w:rsid w:val="006320E5"/>
    <w:rsid w:val="00677A93"/>
    <w:rsid w:val="00696698"/>
    <w:rsid w:val="006A5267"/>
    <w:rsid w:val="006B58E0"/>
    <w:rsid w:val="006C4019"/>
    <w:rsid w:val="006D52D2"/>
    <w:rsid w:val="006E68FF"/>
    <w:rsid w:val="00734E76"/>
    <w:rsid w:val="007524E6"/>
    <w:rsid w:val="00770BD1"/>
    <w:rsid w:val="007820CD"/>
    <w:rsid w:val="00785040"/>
    <w:rsid w:val="007B6B23"/>
    <w:rsid w:val="007B7FB9"/>
    <w:rsid w:val="007C6C74"/>
    <w:rsid w:val="007E7E32"/>
    <w:rsid w:val="007F746F"/>
    <w:rsid w:val="00820851"/>
    <w:rsid w:val="00831A43"/>
    <w:rsid w:val="00834863"/>
    <w:rsid w:val="00864BF6"/>
    <w:rsid w:val="008A389B"/>
    <w:rsid w:val="008D257E"/>
    <w:rsid w:val="008E1156"/>
    <w:rsid w:val="008E25C4"/>
    <w:rsid w:val="008E4E30"/>
    <w:rsid w:val="008F5EBF"/>
    <w:rsid w:val="00922C45"/>
    <w:rsid w:val="009368C8"/>
    <w:rsid w:val="009556BE"/>
    <w:rsid w:val="00976B05"/>
    <w:rsid w:val="009B34CF"/>
    <w:rsid w:val="009E32D0"/>
    <w:rsid w:val="009F5A85"/>
    <w:rsid w:val="00A76E05"/>
    <w:rsid w:val="00A97E81"/>
    <w:rsid w:val="00AA190B"/>
    <w:rsid w:val="00AC3DC7"/>
    <w:rsid w:val="00AC709B"/>
    <w:rsid w:val="00B36F40"/>
    <w:rsid w:val="00B50A64"/>
    <w:rsid w:val="00B537E1"/>
    <w:rsid w:val="00B80C0B"/>
    <w:rsid w:val="00B8440E"/>
    <w:rsid w:val="00B93AF7"/>
    <w:rsid w:val="00BA3B6F"/>
    <w:rsid w:val="00BE22AD"/>
    <w:rsid w:val="00C513F4"/>
    <w:rsid w:val="00C72149"/>
    <w:rsid w:val="00C765EA"/>
    <w:rsid w:val="00C825E7"/>
    <w:rsid w:val="00C931D6"/>
    <w:rsid w:val="00CB27DD"/>
    <w:rsid w:val="00CC608E"/>
    <w:rsid w:val="00D03AE7"/>
    <w:rsid w:val="00D07CE7"/>
    <w:rsid w:val="00D3179A"/>
    <w:rsid w:val="00D54B5E"/>
    <w:rsid w:val="00D603EA"/>
    <w:rsid w:val="00DA17F7"/>
    <w:rsid w:val="00DB290E"/>
    <w:rsid w:val="00E54432"/>
    <w:rsid w:val="00E60449"/>
    <w:rsid w:val="00E74D97"/>
    <w:rsid w:val="00E772E6"/>
    <w:rsid w:val="00EA1694"/>
    <w:rsid w:val="00EB0BB8"/>
    <w:rsid w:val="00ED5D07"/>
    <w:rsid w:val="00EE5020"/>
    <w:rsid w:val="00F02512"/>
    <w:rsid w:val="00F11FA4"/>
    <w:rsid w:val="00F5554B"/>
    <w:rsid w:val="00F67349"/>
    <w:rsid w:val="00F826FA"/>
    <w:rsid w:val="00FC696A"/>
    <w:rsid w:val="00FD4ADE"/>
    <w:rsid w:val="00FE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F8013"/>
  <w15:chartTrackingRefBased/>
  <w15:docId w15:val="{9DD4F0A6-A187-409F-B8FC-22AC107A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78E"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071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D0C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60717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60717B"/>
    <w:pPr>
      <w:ind w:left="720"/>
      <w:contextualSpacing/>
    </w:pPr>
  </w:style>
  <w:style w:type="table" w:styleId="TabloKlavuzu">
    <w:name w:val="Table Grid"/>
    <w:basedOn w:val="NormalTablo"/>
    <w:uiPriority w:val="39"/>
    <w:rsid w:val="00311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D7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7EEA"/>
  </w:style>
  <w:style w:type="paragraph" w:styleId="AltBilgi">
    <w:name w:val="footer"/>
    <w:basedOn w:val="Normal"/>
    <w:link w:val="AltBilgiChar"/>
    <w:uiPriority w:val="99"/>
    <w:unhideWhenUsed/>
    <w:rsid w:val="005D7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7EEA"/>
  </w:style>
  <w:style w:type="table" w:customStyle="1" w:styleId="TableNormal">
    <w:name w:val="Table Normal"/>
    <w:uiPriority w:val="2"/>
    <w:semiHidden/>
    <w:unhideWhenUsed/>
    <w:qFormat/>
    <w:rsid w:val="007E7E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E7E3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Erol ARCAKLIOĞLU</dc:creator>
  <cp:keywords/>
  <dc:description/>
  <cp:lastModifiedBy>Şaziye Serda Kayman</cp:lastModifiedBy>
  <cp:revision>21</cp:revision>
  <cp:lastPrinted>2023-06-20T12:08:00Z</cp:lastPrinted>
  <dcterms:created xsi:type="dcterms:W3CDTF">2023-11-21T12:41:00Z</dcterms:created>
  <dcterms:modified xsi:type="dcterms:W3CDTF">2023-11-23T07:07:00Z</dcterms:modified>
</cp:coreProperties>
</file>